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A20C5" w14:textId="77777777" w:rsidR="00B849FB" w:rsidRDefault="00B61C7B"/>
    <w:p w14:paraId="7EA7F2E4" w14:textId="77777777" w:rsidR="00035261" w:rsidRDefault="00035261"/>
    <w:p w14:paraId="0C1E000E" w14:textId="77777777" w:rsidR="00035261" w:rsidRDefault="00035261"/>
    <w:p w14:paraId="75F4C9DC" w14:textId="77777777" w:rsidR="00B61C7B" w:rsidRDefault="00B61C7B" w:rsidP="00035261">
      <w:pPr>
        <w:pStyle w:val="a3"/>
        <w:rPr>
          <w:rStyle w:val="a4"/>
          <w:rFonts w:ascii="Helvetica Neue" w:hAnsi="Helvetica Neue"/>
          <w:color w:val="404040"/>
        </w:rPr>
      </w:pPr>
      <w:r>
        <w:rPr>
          <w:rFonts w:ascii="Helvetica Neue" w:hAnsi="Helvetica Neue"/>
          <w:b/>
          <w:bCs/>
          <w:noProof/>
          <w:color w:val="404040"/>
        </w:rPr>
        <w:drawing>
          <wp:inline distT="0" distB="0" distL="0" distR="0" wp14:anchorId="57035AED" wp14:editId="36C423DE">
            <wp:extent cx="616700" cy="6167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 fav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49" cy="62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Helvetica Neue" w:hAnsi="Helvetica Neue"/>
          <w:color w:val="404040"/>
        </w:rPr>
        <w:t xml:space="preserve"> </w:t>
      </w:r>
    </w:p>
    <w:p w14:paraId="4AF106A4" w14:textId="77777777" w:rsidR="00B61C7B" w:rsidRDefault="00B61C7B" w:rsidP="00035261">
      <w:pPr>
        <w:pStyle w:val="a3"/>
        <w:rPr>
          <w:rStyle w:val="a4"/>
          <w:rFonts w:ascii="Helvetica Neue" w:hAnsi="Helvetica Neue"/>
          <w:color w:val="404040"/>
        </w:rPr>
      </w:pPr>
      <w:bookmarkStart w:id="0" w:name="_GoBack"/>
      <w:bookmarkEnd w:id="0"/>
    </w:p>
    <w:p w14:paraId="1B989606" w14:textId="77777777" w:rsidR="00035261" w:rsidRDefault="00B61C7B" w:rsidP="00035261">
      <w:pPr>
        <w:pStyle w:val="a3"/>
        <w:rPr>
          <w:rFonts w:ascii="Helvetica Neue" w:hAnsi="Helvetica Neue"/>
          <w:color w:val="404040"/>
        </w:rPr>
      </w:pPr>
      <w:r>
        <w:rPr>
          <w:rStyle w:val="a4"/>
          <w:rFonts w:ascii="Helvetica Neue" w:hAnsi="Helvetica Neue"/>
          <w:color w:val="404040"/>
        </w:rPr>
        <w:t>Условия передачи информации и с</w:t>
      </w:r>
      <w:r w:rsidR="00035261">
        <w:rPr>
          <w:rStyle w:val="a4"/>
          <w:rFonts w:ascii="Helvetica Neue" w:hAnsi="Helvetica Neue"/>
          <w:color w:val="404040"/>
        </w:rPr>
        <w:t>огласие на обработку персональных данных</w:t>
      </w:r>
      <w:r w:rsidR="00035261">
        <w:rPr>
          <w:rStyle w:val="a4"/>
          <w:rFonts w:ascii="Helvetica Neue" w:hAnsi="Helvetica Neue"/>
          <w:color w:val="404040"/>
        </w:rPr>
        <w:t xml:space="preserve"> </w:t>
      </w:r>
    </w:p>
    <w:p w14:paraId="47C032DB" w14:textId="77777777" w:rsidR="00B61C7B" w:rsidRPr="00B61C7B" w:rsidRDefault="00B61C7B" w:rsidP="00035261">
      <w:pPr>
        <w:pStyle w:val="a3"/>
        <w:rPr>
          <w:rFonts w:ascii="Helvetica Neue" w:hAnsi="Helvetica Neue" w:cstheme="minorBidi"/>
          <w:color w:val="404040"/>
          <w:sz w:val="20"/>
          <w:szCs w:val="20"/>
          <w:lang w:eastAsia="en-US"/>
        </w:rPr>
      </w:pPr>
      <w:r w:rsidRPr="00B61C7B">
        <w:rPr>
          <w:rFonts w:ascii="Helvetica Neue" w:hAnsi="Helvetica Neue" w:cstheme="minorBidi"/>
          <w:color w:val="404040"/>
          <w:sz w:val="20"/>
          <w:szCs w:val="20"/>
          <w:lang w:eastAsia="en-US"/>
        </w:rPr>
        <w:t>Я даю согласие Индивидуальному предпринимателю Вишневскому Олегу Юрьевичу ОГНИП 304784732100260 (далее — Студия) на обработку всех моих персональных данных, имеющихся в распоряжении Студии, предоставленных мной Студии, в том числе указанных в заявке, заказе и/или иным образом полученных Студией.</w:t>
      </w:r>
    </w:p>
    <w:p w14:paraId="336BCAC2" w14:textId="77777777" w:rsidR="00035261" w:rsidRPr="00B61C7B" w:rsidRDefault="00035261" w:rsidP="00035261">
      <w:pPr>
        <w:pStyle w:val="a3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Под персональными данными понимается любая информация, относящаяся ко мне как к субъекту персональных данных, включая, но не ограничиваясь:</w:t>
      </w:r>
    </w:p>
    <w:p w14:paraId="494E4E17" w14:textId="77777777" w:rsidR="00035261" w:rsidRPr="00B61C7B" w:rsidRDefault="00035261" w:rsidP="00035261">
      <w:pPr>
        <w:pStyle w:val="a3"/>
        <w:numPr>
          <w:ilvl w:val="0"/>
          <w:numId w:val="1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Фамилия, имя, отчество;</w:t>
      </w:r>
    </w:p>
    <w:p w14:paraId="5C16AB7C" w14:textId="77777777" w:rsidR="00035261" w:rsidRPr="00B61C7B" w:rsidRDefault="00035261" w:rsidP="00035261">
      <w:pPr>
        <w:pStyle w:val="a3"/>
        <w:numPr>
          <w:ilvl w:val="0"/>
          <w:numId w:val="1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Контактные данные (телефон, электронная почта);</w:t>
      </w:r>
    </w:p>
    <w:p w14:paraId="6CBD99CC" w14:textId="77777777" w:rsidR="00035261" w:rsidRPr="00B61C7B" w:rsidRDefault="00035261" w:rsidP="00035261">
      <w:pPr>
        <w:pStyle w:val="a3"/>
        <w:numPr>
          <w:ilvl w:val="0"/>
          <w:numId w:val="1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Адрес проживания или регистрации;</w:t>
      </w:r>
    </w:p>
    <w:p w14:paraId="40C21A93" w14:textId="77777777" w:rsidR="00035261" w:rsidRPr="00B61C7B" w:rsidRDefault="00035261" w:rsidP="00035261">
      <w:pPr>
        <w:pStyle w:val="a3"/>
        <w:numPr>
          <w:ilvl w:val="0"/>
          <w:numId w:val="1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Иная информация, необходимая для оказания услуг Студии.</w:t>
      </w:r>
    </w:p>
    <w:p w14:paraId="71824FCB" w14:textId="77777777" w:rsidR="00035261" w:rsidRPr="00B61C7B" w:rsidRDefault="00035261" w:rsidP="00035261">
      <w:pPr>
        <w:pStyle w:val="a3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Согласие предоставляется на совершение следующих действий с моими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уничтожение, – как с использованием средств автоматизации, так и без их использования.</w:t>
      </w:r>
    </w:p>
    <w:p w14:paraId="2F3C0925" w14:textId="77777777" w:rsidR="00035261" w:rsidRPr="00B61C7B" w:rsidRDefault="00035261" w:rsidP="00035261">
      <w:pPr>
        <w:pStyle w:val="a3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Обработка персональных данных осуществляется в целях:</w:t>
      </w:r>
    </w:p>
    <w:p w14:paraId="2D37A796" w14:textId="77777777" w:rsidR="00035261" w:rsidRPr="00B61C7B" w:rsidRDefault="00035261" w:rsidP="00035261">
      <w:pPr>
        <w:pStyle w:val="a3"/>
        <w:numPr>
          <w:ilvl w:val="0"/>
          <w:numId w:val="2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Заключения и исполнения договора на оказание услуг звукозаписи;</w:t>
      </w:r>
    </w:p>
    <w:p w14:paraId="4B24E27C" w14:textId="77777777" w:rsidR="00035261" w:rsidRPr="00B61C7B" w:rsidRDefault="00035261" w:rsidP="00035261">
      <w:pPr>
        <w:pStyle w:val="a3"/>
        <w:numPr>
          <w:ilvl w:val="0"/>
          <w:numId w:val="2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Обратной связи со мной для уточнения деталей заказа;</w:t>
      </w:r>
    </w:p>
    <w:p w14:paraId="61118357" w14:textId="77777777" w:rsidR="00035261" w:rsidRPr="00B61C7B" w:rsidRDefault="00035261" w:rsidP="00035261">
      <w:pPr>
        <w:pStyle w:val="a3"/>
        <w:numPr>
          <w:ilvl w:val="0"/>
          <w:numId w:val="2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Информирования о новых услугах, акциях и специальных предложениях Студии;</w:t>
      </w:r>
    </w:p>
    <w:p w14:paraId="77E887B4" w14:textId="77777777" w:rsidR="00035261" w:rsidRPr="00B61C7B" w:rsidRDefault="00035261" w:rsidP="00035261">
      <w:pPr>
        <w:pStyle w:val="a3"/>
        <w:numPr>
          <w:ilvl w:val="0"/>
          <w:numId w:val="2"/>
        </w:numPr>
        <w:spacing w:before="0" w:beforeAutospacing="0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Выполнения требований законодательства Российской Федерации.</w:t>
      </w:r>
    </w:p>
    <w:p w14:paraId="2EAB0232" w14:textId="77777777" w:rsidR="00035261" w:rsidRPr="00B61C7B" w:rsidRDefault="00035261" w:rsidP="00035261">
      <w:pPr>
        <w:pStyle w:val="a3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Студия обязуется осуществлять обработку персональных данных в соответствии с требованиями Федерального закона от 27.07.2006 № 152-ФЗ «О персональных данных» и иных нормативных правовых актов Российской Федерации, регулирующих обработку персональных данных.</w:t>
      </w:r>
    </w:p>
    <w:p w14:paraId="7180111A" w14:textId="77777777" w:rsidR="00035261" w:rsidRPr="00B61C7B" w:rsidRDefault="00035261" w:rsidP="00035261">
      <w:pPr>
        <w:pStyle w:val="a3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Настоящее согласие действует с момента его предоставления и до момента отзыва в письменной форме. Отзыв согласия на обработку персональных данных может быть осуществлен путем направления соответствующего уведомления в адрес Студии по почте или на электронную почту, указанную на сайте.</w:t>
      </w:r>
    </w:p>
    <w:p w14:paraId="591D0396" w14:textId="77777777" w:rsidR="00035261" w:rsidRPr="00B61C7B" w:rsidRDefault="00035261" w:rsidP="00035261">
      <w:pPr>
        <w:pStyle w:val="a3"/>
        <w:rPr>
          <w:rFonts w:ascii="Helvetica Neue" w:hAnsi="Helvetica Neue"/>
          <w:color w:val="404040"/>
          <w:sz w:val="20"/>
          <w:szCs w:val="20"/>
        </w:rPr>
      </w:pPr>
      <w:r w:rsidRPr="00B61C7B">
        <w:rPr>
          <w:rFonts w:ascii="Helvetica Neue" w:hAnsi="Helvetica Neue"/>
          <w:color w:val="404040"/>
          <w:sz w:val="20"/>
          <w:szCs w:val="20"/>
        </w:rPr>
        <w:t>Я подтверждаю, что ознакомлен(а) с положениями Федерального закона от 27.07.2006 № 152-ФЗ «О персональных данных», правами и обязанностями в области защиты персональных данных, а также с целями и условиями обработки моих персональных данных.</w:t>
      </w:r>
    </w:p>
    <w:p w14:paraId="491F761F" w14:textId="77777777" w:rsidR="00035261" w:rsidRDefault="00035261"/>
    <w:sectPr w:rsidR="00035261" w:rsidSect="00BA40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A1F"/>
    <w:multiLevelType w:val="multilevel"/>
    <w:tmpl w:val="33E2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16747"/>
    <w:multiLevelType w:val="multilevel"/>
    <w:tmpl w:val="DA4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61"/>
    <w:rsid w:val="00035261"/>
    <w:rsid w:val="00B61C7B"/>
    <w:rsid w:val="00B911AE"/>
    <w:rsid w:val="00B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1C9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26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35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2025-03-20T11:39:00Z</dcterms:created>
  <dcterms:modified xsi:type="dcterms:W3CDTF">2025-03-20T11:43:00Z</dcterms:modified>
</cp:coreProperties>
</file>